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BB1B" w14:textId="64AA3975" w:rsidR="00280093" w:rsidRPr="002F22D3" w:rsidRDefault="00280093" w:rsidP="00087A14">
      <w:pPr>
        <w:rPr>
          <w:rFonts w:ascii="Leelawadee" w:hAnsi="Leelawadee" w:cs="Leelawadee"/>
          <w:b/>
          <w:bCs/>
          <w:sz w:val="40"/>
          <w:szCs w:val="40"/>
          <w:lang w:val="en-GB"/>
        </w:rPr>
      </w:pPr>
      <w:r w:rsidRPr="002F22D3">
        <w:rPr>
          <w:rFonts w:ascii="Leelawadee" w:hAnsi="Leelawadee" w:cs="Leelawadee" w:hint="cs"/>
          <w:b/>
          <w:bCs/>
          <w:sz w:val="40"/>
          <w:szCs w:val="40"/>
        </w:rPr>
        <w:t xml:space="preserve">ZoomCam - </w:t>
      </w:r>
      <w:r w:rsidR="00630836">
        <w:rPr>
          <w:rFonts w:ascii="Leelawadee" w:hAnsi="Leelawadee" w:cs="Leelawadee"/>
          <w:b/>
          <w:bCs/>
          <w:sz w:val="40"/>
          <w:szCs w:val="40"/>
        </w:rPr>
        <w:t>Visninger</w:t>
      </w:r>
      <w:r w:rsidRPr="002F22D3">
        <w:rPr>
          <w:rFonts w:ascii="Leelawadee" w:hAnsi="Leelawadee" w:cs="Leelawadee" w:hint="cs"/>
          <w:b/>
          <w:bCs/>
          <w:sz w:val="40"/>
          <w:szCs w:val="40"/>
        </w:rPr>
        <w:t xml:space="preserve"> og innstillinger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7"/>
        <w:gridCol w:w="1505"/>
        <w:gridCol w:w="6864"/>
      </w:tblGrid>
      <w:tr w:rsidR="0041249B" w:rsidRPr="002F22D3" w14:paraId="0EE46601" w14:textId="77777777" w:rsidTr="002F22D3">
        <w:tc>
          <w:tcPr>
            <w:tcW w:w="0" w:type="auto"/>
            <w:tcBorders>
              <w:bottom w:val="single" w:sz="4" w:space="0" w:color="auto"/>
            </w:tcBorders>
          </w:tcPr>
          <w:p w14:paraId="4E8F9DC0" w14:textId="77777777" w:rsidR="0041249B" w:rsidRPr="002F22D3" w:rsidRDefault="0041249B" w:rsidP="00FA1D09">
            <w:pPr>
              <w:rPr>
                <w:rFonts w:ascii="Leelawadee" w:hAnsi="Leelawadee" w:cs="Leelawadee"/>
                <w:b/>
                <w:bCs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  <w:noProof/>
              </w:rPr>
              <w:t>OPERATIVSYSTEM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B86DB7B" w14:textId="67A1DCE5" w:rsidR="0041249B" w:rsidRPr="002F22D3" w:rsidRDefault="0041249B" w:rsidP="00FA1D09">
            <w:p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Søknad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9EDEF1" w14:textId="2C481D8C" w:rsidR="0041249B" w:rsidRPr="002F22D3" w:rsidRDefault="0041249B" w:rsidP="00FA1D09">
            <w:p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Konfigurasjon</w:t>
            </w:r>
          </w:p>
        </w:tc>
      </w:tr>
      <w:tr w:rsidR="0041249B" w:rsidRPr="00E46AAC" w14:paraId="703A4D96" w14:textId="77777777" w:rsidTr="002F22D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7177D59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58168A20" wp14:editId="134E0F9B">
                  <wp:extent cx="540000" cy="549729"/>
                  <wp:effectExtent l="0" t="0" r="0" b="0"/>
                  <wp:docPr id="870004648" name="Afbeelding 1" descr="Last ned Windows, Windows-ikonet, Windows-logoen. Royaltyfri vektorgrafikk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Windows, Windows Icon, Windows Logo. Royalty-Free Vector Graphic - 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4" t="25797" r="25760" b="25616"/>
                          <a:stretch/>
                        </pic:blipFill>
                        <pic:spPr bwMode="auto">
                          <a:xfrm>
                            <a:off x="0" y="0"/>
                            <a:ext cx="540000" cy="54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6AEE8F" w14:textId="650773B1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Windows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C588C0" w14:textId="5D189FFA" w:rsidR="0041249B" w:rsidRPr="002F22D3" w:rsidRDefault="0041249B" w:rsidP="00FA1D09">
            <w:p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 xml:space="preserve">Lyd: Aktiver "Lytt til denne enheten" </w:t>
            </w:r>
          </w:p>
          <w:p w14:paraId="34E492DA" w14:textId="221E74A3" w:rsidR="0041249B" w:rsidRPr="002F22D3" w:rsidRDefault="0041249B" w:rsidP="00FA1D09">
            <w:pPr>
              <w:rPr>
                <w:rFonts w:ascii="Leelawadee" w:hAnsi="Leelawadee" w:cs="Leelawadee"/>
                <w:i/>
                <w:iCs/>
                <w:lang w:val="en-GB"/>
              </w:rPr>
            </w:pPr>
            <w:r w:rsidRPr="002F22D3">
              <w:rPr>
                <w:rFonts w:ascii="Leelawadee" w:hAnsi="Leelawadee" w:cs="Leelawadee" w:hint="cs"/>
                <w:i/>
                <w:iCs/>
              </w:rPr>
              <w:t>Innstillinger - System - Lyd - Flere lydinnstillinger - Opptak - Mikrofon ZoomCam - Egenskaper - Lytt - Lytt til denne enheten</w:t>
            </w:r>
          </w:p>
        </w:tc>
      </w:tr>
      <w:tr w:rsidR="0041249B" w:rsidRPr="002F22D3" w14:paraId="7690E263" w14:textId="77777777" w:rsidTr="002F22D3">
        <w:trPr>
          <w:trHeight w:val="285"/>
        </w:trPr>
        <w:tc>
          <w:tcPr>
            <w:tcW w:w="0" w:type="auto"/>
            <w:vMerge/>
          </w:tcPr>
          <w:p w14:paraId="20CBAE56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26163F1E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Windows-kamera</w:t>
            </w:r>
          </w:p>
          <w:p w14:paraId="249D69BB" w14:textId="2174AF0C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5734FB36" wp14:editId="03D255F8">
                  <wp:extent cx="540000" cy="540000"/>
                  <wp:effectExtent l="0" t="0" r="0" b="0"/>
                  <wp:docPr id="481022959" name="Afbeelding 1" descr="Fargerike Windows 10-ikoner: K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ful Windows 10 Icons: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BBE" w14:textId="1172603C" w:rsidR="0041249B" w:rsidRPr="002F22D3" w:rsidRDefault="0041249B" w:rsidP="00087A14">
            <w:pPr>
              <w:pStyle w:val="Opsomming"/>
              <w:spacing w:after="0"/>
              <w:ind w:left="0" w:right="0" w:firstLine="0"/>
              <w:jc w:val="left"/>
              <w:rPr>
                <w:rFonts w:ascii="Leelawadee" w:hAnsi="Leelawadee" w:cs="Leelawadee"/>
                <w:szCs w:val="22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  <w:szCs w:val="22"/>
                <w:lang w:eastAsia="fr-BE"/>
              </w:rPr>
              <w:drawing>
                <wp:inline distT="0" distB="0" distL="0" distR="0" wp14:anchorId="0E3E04C0" wp14:editId="7C48ED5F">
                  <wp:extent cx="364864" cy="360000"/>
                  <wp:effectExtent l="0" t="0" r="0" b="2540"/>
                  <wp:docPr id="679" name="Afbeelding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96707" t="5565" r="1534" b="91102"/>
                          <a:stretch/>
                        </pic:blipFill>
                        <pic:spPr bwMode="auto">
                          <a:xfrm>
                            <a:off x="0" y="0"/>
                            <a:ext cx="364864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22D3">
              <w:rPr>
                <w:rFonts w:ascii="Leelawadee" w:hAnsi="Leelawadee" w:cs="Leelawadee" w:hint="cs"/>
                <w:szCs w:val="22"/>
              </w:rPr>
              <w:t xml:space="preserve"> Klikk på neste kamera hvis bildet ikke vises.</w:t>
            </w:r>
          </w:p>
          <w:p w14:paraId="36550440" w14:textId="395EE745" w:rsidR="0041249B" w:rsidRPr="002F22D3" w:rsidRDefault="0041249B" w:rsidP="00087A14">
            <w:pPr>
              <w:pStyle w:val="Opsomming"/>
              <w:spacing w:after="0"/>
              <w:ind w:left="0" w:right="0" w:firstLine="0"/>
              <w:jc w:val="left"/>
              <w:rPr>
                <w:rFonts w:ascii="Leelawadee" w:hAnsi="Leelawadee" w:cs="Leelawadee"/>
                <w:b/>
                <w:bCs/>
                <w:szCs w:val="22"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  <w:szCs w:val="22"/>
              </w:rPr>
              <w:t>Video - Innstillinger 1080p 16:9 60fps.</w:t>
            </w:r>
          </w:p>
        </w:tc>
      </w:tr>
      <w:tr w:rsidR="0041249B" w:rsidRPr="00E46AAC" w14:paraId="7D1A21F8" w14:textId="77777777" w:rsidTr="002F22D3">
        <w:trPr>
          <w:trHeight w:val="285"/>
        </w:trPr>
        <w:tc>
          <w:tcPr>
            <w:tcW w:w="0" w:type="auto"/>
            <w:vMerge/>
          </w:tcPr>
          <w:p w14:paraId="2F49F9AF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45290EEE" w14:textId="77777777" w:rsidR="00FA1D09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ZoomText</w:t>
            </w:r>
          </w:p>
          <w:p w14:paraId="6665BE17" w14:textId="532E9C06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48B17563" wp14:editId="5D9854C7">
                  <wp:extent cx="540000" cy="523636"/>
                  <wp:effectExtent l="0" t="0" r="0" b="0"/>
                  <wp:docPr id="834866693" name="Afbeelding 2" descr="Veiledninger – hjelpemiddeltjenester fra C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-to Guides - CUNY Assistive Technology Servi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6" r="18317"/>
                          <a:stretch/>
                        </pic:blipFill>
                        <pic:spPr bwMode="auto">
                          <a:xfrm>
                            <a:off x="0" y="0"/>
                            <a:ext cx="540000" cy="52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617326" w14:textId="565CF17C" w:rsidR="00601E82" w:rsidRPr="00601E82" w:rsidRDefault="00601E82" w:rsidP="00601E82">
            <w:pPr>
              <w:pStyle w:val="Punktliste2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Leelawadee" w:hAnsi="Leelawadee" w:cs="Leelawadee"/>
                <w:b/>
                <w:bCs/>
                <w:lang w:val="en-GB"/>
              </w:rPr>
            </w:pPr>
            <w:r w:rsidRPr="00601E82">
              <w:rPr>
                <w:rFonts w:ascii="Leelawadee" w:hAnsi="Leelawadee" w:cs="Leelawadee"/>
                <w:b/>
                <w:bCs/>
              </w:rPr>
              <w:t>Verktøy - Kamera</w:t>
            </w:r>
          </w:p>
          <w:p w14:paraId="781DFE8A" w14:textId="35BA9135" w:rsidR="002F22D3" w:rsidRPr="002F22D3" w:rsidRDefault="0041249B" w:rsidP="002F22D3">
            <w:pPr>
              <w:pStyle w:val="Punktliste2"/>
              <w:numPr>
                <w:ilvl w:val="0"/>
                <w:numId w:val="8"/>
              </w:numPr>
              <w:contextualSpacing w:val="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Kamera: ZoomCam USB Video Stream</w:t>
            </w:r>
          </w:p>
          <w:p w14:paraId="493B257E" w14:textId="2DBE49B2" w:rsidR="0041249B" w:rsidRPr="002F22D3" w:rsidRDefault="0041249B" w:rsidP="002F22D3">
            <w:pPr>
              <w:pStyle w:val="Punktliste2"/>
              <w:numPr>
                <w:ilvl w:val="0"/>
                <w:numId w:val="8"/>
              </w:numPr>
              <w:contextualSpacing w:val="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Oppløsning: 1920 x 1080 - Bildefrekvens: 60 FPS</w:t>
            </w:r>
          </w:p>
        </w:tc>
      </w:tr>
      <w:tr w:rsidR="0041249B" w:rsidRPr="002F22D3" w14:paraId="37914F59" w14:textId="77777777" w:rsidTr="002F22D3">
        <w:trPr>
          <w:trHeight w:val="14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E962712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222A6DD" w14:textId="612D29C1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Supernova</w:t>
            </w:r>
          </w:p>
          <w:p w14:paraId="3FA6376F" w14:textId="7EF0ACD0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3FDD61C2" wp14:editId="5CD7E305">
                  <wp:extent cx="540000" cy="504783"/>
                  <wp:effectExtent l="0" t="0" r="0" b="0"/>
                  <wp:docPr id="1175185418" name="Afbeelding 3" descr="SuperNova-funksjoner | Dolphin datamaskintil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perNova Features | Dolphin Computer Acc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6" t="16923" r="16176" b="16923"/>
                          <a:stretch/>
                        </pic:blipFill>
                        <pic:spPr bwMode="auto">
                          <a:xfrm>
                            <a:off x="0" y="0"/>
                            <a:ext cx="540000" cy="50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09F4A3" w14:textId="3BA6E3D3" w:rsidR="00601E82" w:rsidRPr="00601E82" w:rsidRDefault="00601E82" w:rsidP="00601E82">
            <w:pPr>
              <w:pStyle w:val="Punktliste2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Leelawadee" w:hAnsi="Leelawadee" w:cs="Leelawadee"/>
                <w:b/>
                <w:bCs/>
                <w:noProof/>
                <w:lang w:val="en-GB"/>
              </w:rPr>
            </w:pPr>
            <w:r w:rsidRPr="00601E82">
              <w:rPr>
                <w:rFonts w:ascii="Leelawadee" w:hAnsi="Leelawadee" w:cs="Leelawadee"/>
                <w:b/>
                <w:bCs/>
                <w:noProof/>
              </w:rPr>
              <w:t>Visuelt – Koble til og vis</w:t>
            </w:r>
          </w:p>
          <w:p w14:paraId="2BBE9E71" w14:textId="46A917FC" w:rsidR="002F22D3" w:rsidRPr="002F22D3" w:rsidRDefault="0041249B" w:rsidP="002F22D3">
            <w:pPr>
              <w:pStyle w:val="Punktliste2"/>
              <w:numPr>
                <w:ilvl w:val="0"/>
                <w:numId w:val="9"/>
              </w:numPr>
              <w:contextualSpacing w:val="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 xml:space="preserve">Kamera: ZoomCam USB Video Stream </w:t>
            </w:r>
          </w:p>
          <w:p w14:paraId="5EF7D164" w14:textId="0AA59E55" w:rsidR="002F22D3" w:rsidRPr="002F22D3" w:rsidRDefault="0041249B" w:rsidP="002F22D3">
            <w:pPr>
              <w:pStyle w:val="Punktliste2"/>
              <w:numPr>
                <w:ilvl w:val="0"/>
                <w:numId w:val="9"/>
              </w:numPr>
              <w:contextualSpacing w:val="0"/>
              <w:rPr>
                <w:rFonts w:ascii="Leelawadee" w:hAnsi="Leelawadee" w:cs="Leelawadee"/>
                <w:b/>
                <w:bCs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  <w:noProof/>
              </w:rPr>
              <w:t>Bruk kameraets optiske zoom.</w:t>
            </w:r>
          </w:p>
          <w:p w14:paraId="532EDF87" w14:textId="77777777" w:rsidR="002F22D3" w:rsidRPr="002F22D3" w:rsidRDefault="0041249B" w:rsidP="002F22D3">
            <w:pPr>
              <w:pStyle w:val="Punktliste2"/>
              <w:numPr>
                <w:ilvl w:val="0"/>
                <w:numId w:val="9"/>
              </w:numPr>
              <w:contextualSpacing w:val="0"/>
              <w:rPr>
                <w:rFonts w:ascii="Leelawadee" w:hAnsi="Leelawadee" w:cs="Leelawadee"/>
                <w:b/>
                <w:bCs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  <w:noProof/>
              </w:rPr>
              <w:t>Bruk kameraets fargeendring.</w:t>
            </w:r>
          </w:p>
          <w:p w14:paraId="079D45F4" w14:textId="4CAAE563" w:rsidR="0041249B" w:rsidRPr="002F22D3" w:rsidRDefault="0041249B" w:rsidP="002F22D3">
            <w:pPr>
              <w:pStyle w:val="Punktliste2"/>
              <w:numPr>
                <w:ilvl w:val="0"/>
                <w:numId w:val="9"/>
              </w:numPr>
              <w:contextualSpacing w:val="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  <w:noProof/>
              </w:rPr>
              <w:t>Innstillinger: oppløsning 1920 x 1080, 60 fps.</w:t>
            </w:r>
          </w:p>
        </w:tc>
      </w:tr>
      <w:tr w:rsidR="0041249B" w:rsidRPr="002F22D3" w14:paraId="4C087D6F" w14:textId="77777777" w:rsidTr="002F22D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B8CFB3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4A39CC7D" wp14:editId="0BD6F48B">
                  <wp:extent cx="540000" cy="540000"/>
                  <wp:effectExtent l="0" t="0" r="0" b="0"/>
                  <wp:docPr id="3881385" name="Afbeelding 2" descr="MAC OS logo - Gratis datamaskin iko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 OS logo - Free compu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66724" w14:textId="506BFD31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MacOS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23E1BF2" w14:textId="1347B80D" w:rsidR="00FA1D09" w:rsidRPr="002F22D3" w:rsidRDefault="00457BAC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hyperlink r:id="rId13" w:history="1">
              <w:r w:rsidR="0041249B" w:rsidRPr="00E46AAC">
                <w:rPr>
                  <w:rStyle w:val="Hyperkobling"/>
                  <w:rFonts w:ascii="Leelawadee" w:hAnsi="Leelawadee" w:cs="Leelawadee" w:hint="cs"/>
                  <w:b/>
                  <w:bCs/>
                </w:rPr>
                <w:t>Kamera-vinduet</w:t>
              </w:r>
            </w:hyperlink>
          </w:p>
          <w:p w14:paraId="56B2263D" w14:textId="53C306D4" w:rsidR="0041249B" w:rsidRPr="002F22D3" w:rsidRDefault="0041249B" w:rsidP="00FA1D09">
            <w:pPr>
              <w:spacing w:after="120"/>
              <w:rPr>
                <w:rFonts w:ascii="Leelawadee" w:eastAsia="Times New Roman" w:hAnsi="Leelawadee" w:cs="Leelawadee"/>
                <w:lang w:val="en-GB" w:eastAsia="nl-BE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40E02EED" wp14:editId="65CA9BC9">
                  <wp:extent cx="540000" cy="540000"/>
                  <wp:effectExtent l="0" t="0" r="0" b="0"/>
                  <wp:docPr id="9361986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9863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22D3">
              <w:rPr>
                <w:rFonts w:ascii="Leelawadee" w:eastAsia="Times New Roman" w:hAnsi="Leelawadee" w:cs="Leelawadee" w:hint="cs"/>
                <w:lang w:eastAsia="nl-B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D93522" w14:textId="1EE8E601" w:rsidR="0041249B" w:rsidRPr="002F22D3" w:rsidRDefault="0041249B" w:rsidP="0041249B">
            <w:pPr>
              <w:pStyle w:val="Punktliste2"/>
              <w:numPr>
                <w:ilvl w:val="0"/>
                <w:numId w:val="7"/>
              </w:numPr>
              <w:contextualSpacing w:val="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Video - Enhet - ZoomCam USB Video grensesnitt</w:t>
            </w:r>
            <w:r w:rsidR="00AC6DFC">
              <w:rPr>
                <w:rFonts w:ascii="Leelawadee" w:hAnsi="Leelawadee" w:cs="Leelawadee"/>
                <w:b/>
                <w:bCs/>
              </w:rPr>
              <w:t>.</w:t>
            </w:r>
          </w:p>
          <w:p w14:paraId="2B385A14" w14:textId="67CC7313" w:rsidR="0041249B" w:rsidRPr="002F22D3" w:rsidRDefault="0041249B" w:rsidP="0041249B">
            <w:pPr>
              <w:pStyle w:val="Punktliste2"/>
              <w:numPr>
                <w:ilvl w:val="0"/>
                <w:numId w:val="7"/>
              </w:numPr>
              <w:contextualSpacing w:val="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Audio - Enhet - ZoomCam USB-grensesnitt</w:t>
            </w:r>
            <w:r w:rsidR="00AC6DFC">
              <w:rPr>
                <w:rFonts w:ascii="Leelawadee" w:hAnsi="Leelawadee" w:cs="Leelawadee"/>
                <w:b/>
                <w:bCs/>
              </w:rPr>
              <w:t>.</w:t>
            </w:r>
          </w:p>
          <w:p w14:paraId="0B71E867" w14:textId="2967A161" w:rsidR="0041249B" w:rsidRPr="002F22D3" w:rsidRDefault="0041249B" w:rsidP="0041249B">
            <w:pPr>
              <w:pStyle w:val="Punktliste2"/>
              <w:numPr>
                <w:ilvl w:val="0"/>
                <w:numId w:val="7"/>
              </w:numPr>
              <w:contextualSpacing w:val="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Lyd – demp AV.</w:t>
            </w:r>
          </w:p>
        </w:tc>
      </w:tr>
      <w:tr w:rsidR="0041249B" w:rsidRPr="002F22D3" w14:paraId="64FBBF0B" w14:textId="77777777" w:rsidTr="002F22D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8CD223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38A4661C" wp14:editId="0FDAF291">
                  <wp:extent cx="540000" cy="540000"/>
                  <wp:effectExtent l="0" t="0" r="0" b="0"/>
                  <wp:docPr id="131131719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74AE1" w14:textId="188DACF1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iPadOS 17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3F49BC4" w14:textId="77777777" w:rsidR="00FA1D09" w:rsidRPr="002F22D3" w:rsidRDefault="00457BAC" w:rsidP="00FA1D09">
            <w:pPr>
              <w:spacing w:after="120"/>
              <w:rPr>
                <w:rStyle w:val="Hyperkobling"/>
                <w:rFonts w:ascii="Leelawadee" w:hAnsi="Leelawadee" w:cs="Leelawadee"/>
                <w:b/>
                <w:bCs/>
                <w:lang w:val="en-GB"/>
              </w:rPr>
            </w:pPr>
            <w:hyperlink r:id="rId16" w:history="1">
              <w:r w:rsidR="0041249B" w:rsidRPr="002F22D3">
                <w:rPr>
                  <w:rStyle w:val="Hyperkobling"/>
                  <w:rFonts w:ascii="Leelawadee" w:hAnsi="Leelawadee" w:cs="Leelawadee" w:hint="cs"/>
                  <w:b/>
                  <w:bCs/>
                </w:rPr>
                <w:t>CamX</w:t>
              </w:r>
            </w:hyperlink>
          </w:p>
          <w:p w14:paraId="116EB38D" w14:textId="161D0FD2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3BDAAD48" wp14:editId="5B634501">
                  <wp:extent cx="540000" cy="540000"/>
                  <wp:effectExtent l="0" t="0" r="0" b="0"/>
                  <wp:docPr id="1626263089" name="Afbeelding 4" descr="CamX - USB-kamera på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mX - USB Camera on the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84" t="15385" r="31579" b="15385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ADEB2" w14:textId="2783B830" w:rsidR="0041249B" w:rsidRPr="002F22D3" w:rsidRDefault="002F22D3" w:rsidP="00087A14">
            <w:pPr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Bare USB-C iPads.</w:t>
            </w:r>
          </w:p>
        </w:tc>
      </w:tr>
      <w:tr w:rsidR="0041249B" w:rsidRPr="00E46AAC" w14:paraId="559ABF2D" w14:textId="77777777" w:rsidTr="002F22D3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7CC92CB" w14:textId="77777777" w:rsidR="00FA1D09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6FAF364B" wp14:editId="34AA99CC">
                  <wp:extent cx="540000" cy="540000"/>
                  <wp:effectExtent l="0" t="0" r="0" b="0"/>
                  <wp:docPr id="929887192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F2416" w14:textId="1181B36A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t>ChromeOS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7903FB" w14:textId="48037369" w:rsidR="0041249B" w:rsidRPr="002F22D3" w:rsidRDefault="0041249B" w:rsidP="00FA1D09">
            <w:pPr>
              <w:pStyle w:val="Punktliste2"/>
              <w:numPr>
                <w:ilvl w:val="0"/>
                <w:numId w:val="0"/>
              </w:numPr>
              <w:contextualSpacing w:val="0"/>
              <w:rPr>
                <w:rFonts w:ascii="Leelawadee" w:hAnsi="Leelawadee" w:cs="Leelawadee"/>
                <w:noProof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Lyd over eksterne høyttalere (adapter med minijack eller Bluetooth-adapter).</w:t>
            </w:r>
          </w:p>
        </w:tc>
      </w:tr>
      <w:tr w:rsidR="0041249B" w:rsidRPr="00E46AAC" w14:paraId="62944C61" w14:textId="77777777" w:rsidTr="002F22D3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FD39C6E" w14:textId="62D71DE0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669FBDD0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Kamera</w:t>
            </w:r>
          </w:p>
          <w:p w14:paraId="3D7B3777" w14:textId="1941CC73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0C4D233C" wp14:editId="6B99AB34">
                  <wp:extent cx="540000" cy="5400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D90B12" w14:textId="77777777" w:rsidR="0041249B" w:rsidRPr="002F22D3" w:rsidRDefault="0041249B" w:rsidP="00087A14">
            <w:pPr>
              <w:pStyle w:val="Punktliste2"/>
              <w:numPr>
                <w:ilvl w:val="0"/>
                <w:numId w:val="0"/>
              </w:numPr>
              <w:contextualSpacing w:val="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7FAE5868" wp14:editId="5E82904E">
                  <wp:extent cx="367996" cy="360000"/>
                  <wp:effectExtent l="0" t="0" r="0" b="2540"/>
                  <wp:docPr id="687" name="Afbeelding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22D3">
              <w:rPr>
                <w:rFonts w:ascii="Leelawadee" w:hAnsi="Leelawadee" w:cs="Leelawadee" w:hint="cs"/>
              </w:rPr>
              <w:t xml:space="preserve"> Klikk på neste kamera hvis bildet ikke vises.</w:t>
            </w:r>
          </w:p>
          <w:p w14:paraId="3B0BABDE" w14:textId="72DCBC3F" w:rsidR="0041249B" w:rsidRPr="002F22D3" w:rsidRDefault="0041249B" w:rsidP="00087A14">
            <w:pPr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67DA6B10" wp14:editId="414A294B">
                  <wp:extent cx="360000" cy="360000"/>
                  <wp:effectExtent l="0" t="0" r="2540" b="2540"/>
                  <wp:docPr id="688" name="Afbeelding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22D3">
              <w:rPr>
                <w:rFonts w:ascii="Leelawadee" w:hAnsi="Leelawadee" w:cs="Leelawadee" w:hint="cs"/>
              </w:rPr>
              <w:t xml:space="preserve"> Klikk på Mirroring hvis bildet speiles.</w:t>
            </w:r>
          </w:p>
        </w:tc>
      </w:tr>
      <w:tr w:rsidR="0041249B" w:rsidRPr="002F22D3" w14:paraId="2E1F4EEE" w14:textId="77777777" w:rsidTr="002F22D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FA90F2" w14:textId="77777777" w:rsidR="00FA1D09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13BE96BE" wp14:editId="716AACB7">
                  <wp:extent cx="540000" cy="540000"/>
                  <wp:effectExtent l="0" t="0" r="0" b="0"/>
                  <wp:docPr id="1502808899" name="Afbeelding 5" descr="Android - Gratis ikoner for sosiale me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droid - Free social media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E703" w14:textId="1BB3AB1B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Android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3D8D71F2" w14:textId="4C9728C0" w:rsidR="00FA1D09" w:rsidRPr="002F22D3" w:rsidRDefault="00457BAC" w:rsidP="00FA1D09">
            <w:pPr>
              <w:spacing w:after="120"/>
              <w:rPr>
                <w:rStyle w:val="Hyperkobling"/>
                <w:rFonts w:ascii="Leelawadee" w:hAnsi="Leelawadee" w:cs="Leelawadee"/>
                <w:b/>
                <w:bCs/>
                <w:lang w:val="en-GB"/>
              </w:rPr>
            </w:pPr>
            <w:hyperlink r:id="rId23" w:history="1">
              <w:r w:rsidR="00AC6DFC">
                <w:rPr>
                  <w:rStyle w:val="Hyperkobling"/>
                  <w:rFonts w:ascii="Leelawadee" w:hAnsi="Leelawadee" w:cs="Leelawadee"/>
                  <w:b/>
                  <w:bCs/>
                </w:rPr>
                <w:t xml:space="preserve">nExt-kamera </w:t>
              </w:r>
            </w:hyperlink>
          </w:p>
          <w:p w14:paraId="209B9640" w14:textId="3F410C9B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0B3D6868" wp14:editId="0F2022F0">
                  <wp:extent cx="540000" cy="540000"/>
                  <wp:effectExtent l="0" t="0" r="0" b="0"/>
                  <wp:docPr id="1247892885" name="Afbeelding 5" descr="nExt Camera – USB – Apper på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Ext Camera - USB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1D73EC" w14:textId="01919842" w:rsidR="0041249B" w:rsidRPr="002F22D3" w:rsidRDefault="002F22D3" w:rsidP="00087A14">
            <w:pPr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Eneste nettbrett med USB-C 3-dataport.</w:t>
            </w:r>
          </w:p>
          <w:p w14:paraId="0BDFE580" w14:textId="07A6DB49" w:rsidR="0041249B" w:rsidRPr="002F22D3" w:rsidRDefault="0041249B" w:rsidP="00087A14">
            <w:p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Innstillinger: Aktiver "Audio loopback".</w:t>
            </w:r>
          </w:p>
        </w:tc>
      </w:tr>
      <w:tr w:rsidR="0041249B" w:rsidRPr="00E46AAC" w14:paraId="2432E56F" w14:textId="77777777" w:rsidTr="002F22D3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FEDF2B1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3D642A91" wp14:editId="716B18FD">
                  <wp:extent cx="540000" cy="540000"/>
                  <wp:effectExtent l="0" t="0" r="0" b="0"/>
                  <wp:docPr id="245297639" name="Afbeelding 6" descr="Linux-ikon, Tux-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ux icon, tu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DDD32" w14:textId="3366F3E0" w:rsidR="0041249B" w:rsidRPr="002F22D3" w:rsidRDefault="0041249B" w:rsidP="00FA1D09">
            <w:pPr>
              <w:spacing w:after="120"/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</w:rPr>
              <w:t>Linux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4C1BD46" w14:textId="4E1210E4" w:rsidR="0041249B" w:rsidRPr="002F22D3" w:rsidRDefault="0041249B" w:rsidP="00FA1D09">
            <w:p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Lyd: Lytt til mikrofon: modul-loopback</w:t>
            </w:r>
            <w:r w:rsidR="00AC6DFC">
              <w:rPr>
                <w:rFonts w:ascii="Leelawadee" w:hAnsi="Leelawadee" w:cs="Leelawadee"/>
                <w:b/>
                <w:bCs/>
              </w:rPr>
              <w:t xml:space="preserve"> eller alsaloop.</w:t>
            </w:r>
          </w:p>
        </w:tc>
      </w:tr>
      <w:tr w:rsidR="0041249B" w:rsidRPr="002F22D3" w14:paraId="2C87DB9A" w14:textId="77777777" w:rsidTr="002F22D3">
        <w:trPr>
          <w:trHeight w:val="570"/>
        </w:trPr>
        <w:tc>
          <w:tcPr>
            <w:tcW w:w="0" w:type="auto"/>
            <w:vMerge/>
          </w:tcPr>
          <w:p w14:paraId="7A49C57F" w14:textId="77777777" w:rsidR="0041249B" w:rsidRPr="002F22D3" w:rsidRDefault="0041249B" w:rsidP="00FA1D09">
            <w:pPr>
              <w:spacing w:after="120"/>
              <w:rPr>
                <w:rFonts w:ascii="Leelawadee" w:hAnsi="Leelawadee" w:cs="Leelawadee"/>
                <w:noProof/>
                <w:lang w:val="en-GB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3DA2AD0F" w14:textId="77777777" w:rsidR="00FA1D09" w:rsidRPr="002F22D3" w:rsidRDefault="00457BAC" w:rsidP="00FA1D09">
            <w:pPr>
              <w:spacing w:after="120"/>
              <w:rPr>
                <w:rStyle w:val="Hyperkobling"/>
                <w:rFonts w:ascii="Leelawadee" w:hAnsi="Leelawadee" w:cs="Leelawadee"/>
                <w:b/>
                <w:bCs/>
                <w:lang w:val="en-GB"/>
              </w:rPr>
            </w:pPr>
            <w:hyperlink r:id="rId26" w:history="1">
              <w:r w:rsidR="0041249B" w:rsidRPr="002F22D3">
                <w:rPr>
                  <w:rStyle w:val="Hyperkobling"/>
                  <w:rFonts w:ascii="Leelawadee" w:hAnsi="Leelawadee" w:cs="Leelawadee" w:hint="cs"/>
                  <w:b/>
                  <w:bCs/>
                </w:rPr>
                <w:t>Ost</w:t>
              </w:r>
            </w:hyperlink>
          </w:p>
          <w:p w14:paraId="6C9E13CC" w14:textId="07575D4B" w:rsidR="0041249B" w:rsidRPr="002F22D3" w:rsidRDefault="0041249B" w:rsidP="00FA1D09">
            <w:pPr>
              <w:spacing w:after="120"/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noProof/>
              </w:rPr>
              <w:drawing>
                <wp:inline distT="0" distB="0" distL="0" distR="0" wp14:anchorId="093D9B08" wp14:editId="663F21A7">
                  <wp:extent cx="540000" cy="535574"/>
                  <wp:effectExtent l="0" t="0" r="0" b="0"/>
                  <wp:docPr id="1183326903" name="Afbeelding 6" descr="GNOMEs Cheese Webcam Viewer-app får bedre skalering og endring av størrelse på 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NOME's Cheese Webcam Viewer App Gets Better Video Preview Scaling and  Resiz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33" t="13095" r="29001" b="14881"/>
                          <a:stretch/>
                        </pic:blipFill>
                        <pic:spPr bwMode="auto">
                          <a:xfrm>
                            <a:off x="0" y="0"/>
                            <a:ext cx="540000" cy="53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625CF9" w14:textId="27373937" w:rsidR="002F22D3" w:rsidRPr="002F22D3" w:rsidRDefault="002F22D3" w:rsidP="002F22D3">
            <w:pPr>
              <w:pStyle w:val="Listeavsnitt"/>
              <w:numPr>
                <w:ilvl w:val="0"/>
                <w:numId w:val="10"/>
              </w:numPr>
              <w:rPr>
                <w:rFonts w:ascii="Leelawadee" w:hAnsi="Leelawadee" w:cs="Leelawadee"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Kamera: ZoomCam USB Video Stream</w:t>
            </w:r>
            <w:r w:rsidR="00AC6DFC">
              <w:rPr>
                <w:rFonts w:ascii="Leelawadee" w:hAnsi="Leelawadee" w:cs="Leelawadee"/>
                <w:b/>
                <w:bCs/>
              </w:rPr>
              <w:t>.</w:t>
            </w:r>
          </w:p>
          <w:p w14:paraId="29C2AD87" w14:textId="0C9AC794" w:rsidR="0041249B" w:rsidRPr="002F22D3" w:rsidRDefault="0041249B" w:rsidP="002F22D3">
            <w:pPr>
              <w:pStyle w:val="Listeavsnitt"/>
              <w:numPr>
                <w:ilvl w:val="0"/>
                <w:numId w:val="10"/>
              </w:numPr>
              <w:rPr>
                <w:rFonts w:ascii="Leelawadee" w:hAnsi="Leelawadee" w:cs="Leelawadee"/>
                <w:b/>
                <w:bCs/>
                <w:lang w:val="en-GB"/>
              </w:rPr>
            </w:pPr>
            <w:r w:rsidRPr="002F22D3">
              <w:rPr>
                <w:rFonts w:ascii="Leelawadee" w:hAnsi="Leelawadee" w:cs="Leelawadee" w:hint="cs"/>
                <w:b/>
                <w:bCs/>
              </w:rPr>
              <w:t>Oppløsning: 1920 x 1080</w:t>
            </w:r>
            <w:r w:rsidR="00AC6DFC">
              <w:rPr>
                <w:rFonts w:ascii="Leelawadee" w:hAnsi="Leelawadee" w:cs="Leelawadee"/>
                <w:b/>
                <w:bCs/>
              </w:rPr>
              <w:t>.</w:t>
            </w:r>
          </w:p>
        </w:tc>
      </w:tr>
    </w:tbl>
    <w:p w14:paraId="1C5D5DF8" w14:textId="4D4423BE" w:rsidR="00B64A50" w:rsidRPr="002F22D3" w:rsidRDefault="002F22D3" w:rsidP="002F22D3">
      <w:pPr>
        <w:tabs>
          <w:tab w:val="left" w:pos="1800"/>
        </w:tabs>
        <w:rPr>
          <w:rFonts w:ascii="Leelawadee" w:hAnsi="Leelawadee" w:cs="Leelawadee"/>
          <w:lang w:val="en-GB"/>
        </w:rPr>
      </w:pPr>
      <w:r w:rsidRPr="002F22D3">
        <w:rPr>
          <w:rFonts w:ascii="Leelawadee" w:hAnsi="Leelawadee" w:cs="Leelawadee" w:hint="cs"/>
          <w:lang w:val="en-GB"/>
        </w:rPr>
        <w:tab/>
      </w:r>
    </w:p>
    <w:sectPr w:rsidR="00B64A50" w:rsidRPr="002F22D3" w:rsidSect="009310B4">
      <w:footerReference w:type="default" r:id="rId28"/>
      <w:pgSz w:w="11906" w:h="16838"/>
      <w:pgMar w:top="720" w:right="720" w:bottom="720" w:left="72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BC96" w14:textId="77777777" w:rsidR="00306650" w:rsidRDefault="00306650" w:rsidP="00306650">
      <w:pPr>
        <w:spacing w:after="0" w:line="240" w:lineRule="auto"/>
      </w:pPr>
      <w:r>
        <w:separator/>
      </w:r>
    </w:p>
  </w:endnote>
  <w:endnote w:type="continuationSeparator" w:id="0">
    <w:p w14:paraId="7340FF94" w14:textId="77777777" w:rsidR="00306650" w:rsidRDefault="00306650" w:rsidP="0030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C6C0" w14:textId="00F195BD" w:rsidR="00D53032" w:rsidRDefault="00D53032" w:rsidP="002F22D3">
    <w:pPr>
      <w:pBdr>
        <w:top w:val="single" w:sz="4" w:space="1" w:color="auto"/>
      </w:pBdr>
    </w:pPr>
    <w:r w:rsidRPr="00D53032">
      <w:rPr>
        <w:rFonts w:ascii="Leelawadee" w:hAnsi="Leelawadee" w:cs="Leelawadee" w:hint="cs"/>
        <w:sz w:val="20"/>
        <w:szCs w:val="20"/>
      </w:rPr>
      <w:t xml:space="preserve">ZoomCam - </w:t>
    </w:r>
    <w:r w:rsidR="002F22D3">
      <w:rPr>
        <w:rFonts w:ascii="Leelawadee" w:hAnsi="Leelawadee" w:cs="Leelawadee"/>
        <w:sz w:val="20"/>
        <w:szCs w:val="20"/>
      </w:rPr>
      <w:t>Seere og innstillinger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0705" w14:textId="77777777" w:rsidR="00306650" w:rsidRDefault="00306650" w:rsidP="00306650">
      <w:pPr>
        <w:spacing w:after="0" w:line="240" w:lineRule="auto"/>
      </w:pPr>
      <w:r>
        <w:separator/>
      </w:r>
    </w:p>
  </w:footnote>
  <w:footnote w:type="continuationSeparator" w:id="0">
    <w:p w14:paraId="2F47D262" w14:textId="77777777" w:rsidR="00306650" w:rsidRDefault="00306650" w:rsidP="0030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D126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F35230"/>
    <w:multiLevelType w:val="hybridMultilevel"/>
    <w:tmpl w:val="A0C07670"/>
    <w:lvl w:ilvl="0" w:tplc="08130001">
      <w:start w:val="1"/>
      <w:numFmt w:val="bullet"/>
      <w:pStyle w:val="Punktliste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452D0"/>
    <w:multiLevelType w:val="hybridMultilevel"/>
    <w:tmpl w:val="74F8BF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4D59C6"/>
    <w:multiLevelType w:val="hybridMultilevel"/>
    <w:tmpl w:val="B5BA58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B6408"/>
    <w:multiLevelType w:val="hybridMultilevel"/>
    <w:tmpl w:val="920445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62656"/>
    <w:multiLevelType w:val="hybridMultilevel"/>
    <w:tmpl w:val="C84E01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72218"/>
    <w:multiLevelType w:val="hybridMultilevel"/>
    <w:tmpl w:val="44643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F1589"/>
    <w:multiLevelType w:val="hybridMultilevel"/>
    <w:tmpl w:val="B85AEF5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7C10F5"/>
    <w:multiLevelType w:val="hybridMultilevel"/>
    <w:tmpl w:val="5478F9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4931DB"/>
    <w:multiLevelType w:val="hybridMultilevel"/>
    <w:tmpl w:val="A28C46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177290">
    <w:abstractNumId w:val="1"/>
  </w:num>
  <w:num w:numId="2" w16cid:durableId="344138754">
    <w:abstractNumId w:val="2"/>
  </w:num>
  <w:num w:numId="3" w16cid:durableId="91782374">
    <w:abstractNumId w:val="7"/>
  </w:num>
  <w:num w:numId="4" w16cid:durableId="169762424">
    <w:abstractNumId w:val="9"/>
  </w:num>
  <w:num w:numId="5" w16cid:durableId="1837453065">
    <w:abstractNumId w:val="3"/>
  </w:num>
  <w:num w:numId="6" w16cid:durableId="1945307838">
    <w:abstractNumId w:val="0"/>
  </w:num>
  <w:num w:numId="7" w16cid:durableId="1593081596">
    <w:abstractNumId w:val="5"/>
  </w:num>
  <w:num w:numId="8" w16cid:durableId="956641038">
    <w:abstractNumId w:val="8"/>
  </w:num>
  <w:num w:numId="9" w16cid:durableId="1514800524">
    <w:abstractNumId w:val="6"/>
  </w:num>
  <w:num w:numId="10" w16cid:durableId="306788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93"/>
    <w:rsid w:val="00010E15"/>
    <w:rsid w:val="00045354"/>
    <w:rsid w:val="00057BD3"/>
    <w:rsid w:val="00087A14"/>
    <w:rsid w:val="000972FB"/>
    <w:rsid w:val="000B4A81"/>
    <w:rsid w:val="000E5486"/>
    <w:rsid w:val="00132AF3"/>
    <w:rsid w:val="00146027"/>
    <w:rsid w:val="001463AE"/>
    <w:rsid w:val="001648F8"/>
    <w:rsid w:val="00180BEB"/>
    <w:rsid w:val="001E545F"/>
    <w:rsid w:val="001F4766"/>
    <w:rsid w:val="002636B2"/>
    <w:rsid w:val="00264E94"/>
    <w:rsid w:val="00280093"/>
    <w:rsid w:val="002A3BEA"/>
    <w:rsid w:val="002A440D"/>
    <w:rsid w:val="002B553E"/>
    <w:rsid w:val="002B5F91"/>
    <w:rsid w:val="002C178A"/>
    <w:rsid w:val="002C323A"/>
    <w:rsid w:val="002D4B06"/>
    <w:rsid w:val="002F22D3"/>
    <w:rsid w:val="00306650"/>
    <w:rsid w:val="00310184"/>
    <w:rsid w:val="00343D1F"/>
    <w:rsid w:val="00346ECE"/>
    <w:rsid w:val="00350811"/>
    <w:rsid w:val="003557C1"/>
    <w:rsid w:val="00375AA9"/>
    <w:rsid w:val="00377AA4"/>
    <w:rsid w:val="003859AC"/>
    <w:rsid w:val="003C33F9"/>
    <w:rsid w:val="00406BC9"/>
    <w:rsid w:val="00406D4F"/>
    <w:rsid w:val="0041249B"/>
    <w:rsid w:val="004464BB"/>
    <w:rsid w:val="00446715"/>
    <w:rsid w:val="004573DF"/>
    <w:rsid w:val="00457BAC"/>
    <w:rsid w:val="004615AD"/>
    <w:rsid w:val="004A7D7C"/>
    <w:rsid w:val="004C3A81"/>
    <w:rsid w:val="004D715C"/>
    <w:rsid w:val="004F5BE3"/>
    <w:rsid w:val="00501C5C"/>
    <w:rsid w:val="00510A02"/>
    <w:rsid w:val="00555FF0"/>
    <w:rsid w:val="00585139"/>
    <w:rsid w:val="005A16F5"/>
    <w:rsid w:val="005C6759"/>
    <w:rsid w:val="005E0E88"/>
    <w:rsid w:val="005E4FB5"/>
    <w:rsid w:val="005F154D"/>
    <w:rsid w:val="005F4E81"/>
    <w:rsid w:val="00601E82"/>
    <w:rsid w:val="00614DF1"/>
    <w:rsid w:val="00617366"/>
    <w:rsid w:val="00620A2A"/>
    <w:rsid w:val="006215C5"/>
    <w:rsid w:val="00624C1B"/>
    <w:rsid w:val="00630836"/>
    <w:rsid w:val="0064401C"/>
    <w:rsid w:val="0064591F"/>
    <w:rsid w:val="006533C0"/>
    <w:rsid w:val="00656478"/>
    <w:rsid w:val="0067172C"/>
    <w:rsid w:val="006D3465"/>
    <w:rsid w:val="006D49F1"/>
    <w:rsid w:val="006F2680"/>
    <w:rsid w:val="00721D69"/>
    <w:rsid w:val="00722AAD"/>
    <w:rsid w:val="00725B9D"/>
    <w:rsid w:val="00726486"/>
    <w:rsid w:val="007950E1"/>
    <w:rsid w:val="007B7F12"/>
    <w:rsid w:val="007E6E65"/>
    <w:rsid w:val="00813C1C"/>
    <w:rsid w:val="00820468"/>
    <w:rsid w:val="0082664C"/>
    <w:rsid w:val="008568C9"/>
    <w:rsid w:val="00875B66"/>
    <w:rsid w:val="0087638B"/>
    <w:rsid w:val="008B300A"/>
    <w:rsid w:val="008D4F7E"/>
    <w:rsid w:val="008D5450"/>
    <w:rsid w:val="008F2656"/>
    <w:rsid w:val="009113C8"/>
    <w:rsid w:val="00921349"/>
    <w:rsid w:val="0092444C"/>
    <w:rsid w:val="0092651B"/>
    <w:rsid w:val="009310B4"/>
    <w:rsid w:val="00945E4D"/>
    <w:rsid w:val="00960E94"/>
    <w:rsid w:val="009841A3"/>
    <w:rsid w:val="009A79FD"/>
    <w:rsid w:val="009D51CD"/>
    <w:rsid w:val="009E487D"/>
    <w:rsid w:val="00A00D59"/>
    <w:rsid w:val="00A06D0A"/>
    <w:rsid w:val="00A14E26"/>
    <w:rsid w:val="00A154CA"/>
    <w:rsid w:val="00A16641"/>
    <w:rsid w:val="00A22717"/>
    <w:rsid w:val="00A513D8"/>
    <w:rsid w:val="00A51691"/>
    <w:rsid w:val="00A5216C"/>
    <w:rsid w:val="00A63052"/>
    <w:rsid w:val="00A6351A"/>
    <w:rsid w:val="00A645B6"/>
    <w:rsid w:val="00A646C8"/>
    <w:rsid w:val="00A73549"/>
    <w:rsid w:val="00A772C3"/>
    <w:rsid w:val="00A9181B"/>
    <w:rsid w:val="00AA4477"/>
    <w:rsid w:val="00AB12CC"/>
    <w:rsid w:val="00AB21C7"/>
    <w:rsid w:val="00AC07A8"/>
    <w:rsid w:val="00AC6DFC"/>
    <w:rsid w:val="00AD1BBD"/>
    <w:rsid w:val="00B1555B"/>
    <w:rsid w:val="00B16A03"/>
    <w:rsid w:val="00B350D6"/>
    <w:rsid w:val="00B365AE"/>
    <w:rsid w:val="00B4352A"/>
    <w:rsid w:val="00B4759B"/>
    <w:rsid w:val="00B64A50"/>
    <w:rsid w:val="00B6721D"/>
    <w:rsid w:val="00B75ABE"/>
    <w:rsid w:val="00B76FD9"/>
    <w:rsid w:val="00B908A6"/>
    <w:rsid w:val="00BB03AC"/>
    <w:rsid w:val="00C32757"/>
    <w:rsid w:val="00C66C65"/>
    <w:rsid w:val="00C77B3B"/>
    <w:rsid w:val="00C9344A"/>
    <w:rsid w:val="00CC1638"/>
    <w:rsid w:val="00CE0B1A"/>
    <w:rsid w:val="00CE2678"/>
    <w:rsid w:val="00CF2BD3"/>
    <w:rsid w:val="00D14014"/>
    <w:rsid w:val="00D30504"/>
    <w:rsid w:val="00D30FA5"/>
    <w:rsid w:val="00D32F78"/>
    <w:rsid w:val="00D3443C"/>
    <w:rsid w:val="00D4231B"/>
    <w:rsid w:val="00D53032"/>
    <w:rsid w:val="00D65796"/>
    <w:rsid w:val="00D805D4"/>
    <w:rsid w:val="00DB2F1C"/>
    <w:rsid w:val="00DD1567"/>
    <w:rsid w:val="00DF785C"/>
    <w:rsid w:val="00E060BD"/>
    <w:rsid w:val="00E20433"/>
    <w:rsid w:val="00E206D6"/>
    <w:rsid w:val="00E45AF5"/>
    <w:rsid w:val="00E46AAC"/>
    <w:rsid w:val="00E7596E"/>
    <w:rsid w:val="00E94202"/>
    <w:rsid w:val="00EC27F8"/>
    <w:rsid w:val="00ED143D"/>
    <w:rsid w:val="00EE11D6"/>
    <w:rsid w:val="00F0346F"/>
    <w:rsid w:val="00F0732C"/>
    <w:rsid w:val="00F255FB"/>
    <w:rsid w:val="00F30703"/>
    <w:rsid w:val="00F74644"/>
    <w:rsid w:val="00FA1D09"/>
    <w:rsid w:val="00FC7E49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075E0C"/>
  <w15:chartTrackingRefBased/>
  <w15:docId w15:val="{F240A813-04DB-4740-BC5B-22DAE6D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073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732C"/>
    <w:rPr>
      <w:color w:val="605E5C"/>
      <w:shd w:val="clear" w:color="auto" w:fill="E1DFDD"/>
    </w:rPr>
  </w:style>
  <w:style w:type="paragraph" w:customStyle="1" w:styleId="Opsomming">
    <w:name w:val="Opsomming"/>
    <w:basedOn w:val="Punktliste2"/>
    <w:link w:val="OpsommingChar"/>
    <w:qFormat/>
    <w:rsid w:val="00A646C8"/>
    <w:pPr>
      <w:numPr>
        <w:numId w:val="0"/>
      </w:numPr>
      <w:spacing w:after="120" w:line="240" w:lineRule="auto"/>
      <w:ind w:left="357" w:right="-23" w:hanging="357"/>
      <w:contextualSpacing w:val="0"/>
      <w:jc w:val="both"/>
    </w:pPr>
    <w:rPr>
      <w:rFonts w:ascii="Arial" w:eastAsia="Times New Roman" w:hAnsi="Arial" w:cs="Times New Roman"/>
      <w:spacing w:val="-5"/>
      <w:szCs w:val="20"/>
      <w:lang w:val="fr-BE"/>
    </w:rPr>
  </w:style>
  <w:style w:type="character" w:customStyle="1" w:styleId="OpsommingChar">
    <w:name w:val="Opsomming Char"/>
    <w:basedOn w:val="Standardskriftforavsnitt"/>
    <w:link w:val="Opsomming"/>
    <w:qFormat/>
    <w:rsid w:val="00A646C8"/>
    <w:rPr>
      <w:rFonts w:ascii="Arial" w:eastAsia="Times New Roman" w:hAnsi="Arial" w:cs="Times New Roman"/>
      <w:spacing w:val="-5"/>
      <w:szCs w:val="20"/>
      <w:lang w:val="fr-BE"/>
    </w:rPr>
  </w:style>
  <w:style w:type="paragraph" w:styleId="Punktliste2">
    <w:name w:val="List Bullet 2"/>
    <w:basedOn w:val="Normal"/>
    <w:uiPriority w:val="99"/>
    <w:unhideWhenUsed/>
    <w:rsid w:val="00A646C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rsid w:val="00A645B6"/>
    <w:pPr>
      <w:spacing w:after="120" w:line="240" w:lineRule="auto"/>
      <w:jc w:val="both"/>
    </w:pPr>
    <w:rPr>
      <w:rFonts w:ascii="Arial" w:eastAsia="Times New Roman" w:hAnsi="Arial" w:cs="Times New Roman"/>
      <w:spacing w:val="-5"/>
      <w:szCs w:val="20"/>
    </w:rPr>
  </w:style>
  <w:style w:type="character" w:customStyle="1" w:styleId="BrdtekstTegn">
    <w:name w:val="Brødtekst Tegn"/>
    <w:basedOn w:val="Standardskriftforavsnitt"/>
    <w:link w:val="Brdtekst"/>
    <w:rsid w:val="00A645B6"/>
    <w:rPr>
      <w:rFonts w:ascii="Arial" w:eastAsia="Times New Roman" w:hAnsi="Arial" w:cs="Times New Roman"/>
      <w:spacing w:val="-5"/>
      <w:szCs w:val="20"/>
    </w:rPr>
  </w:style>
  <w:style w:type="paragraph" w:styleId="Listeavsnitt">
    <w:name w:val="List Paragraph"/>
    <w:basedOn w:val="Normal"/>
    <w:uiPriority w:val="34"/>
    <w:qFormat/>
    <w:rsid w:val="00087A1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6650"/>
  </w:style>
  <w:style w:type="paragraph" w:styleId="Bunntekst">
    <w:name w:val="footer"/>
    <w:basedOn w:val="Normal"/>
    <w:link w:val="BunntekstTegn"/>
    <w:uiPriority w:val="99"/>
    <w:unhideWhenUsed/>
    <w:rsid w:val="003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650"/>
  </w:style>
  <w:style w:type="character" w:styleId="Fulgthyperkobling">
    <w:name w:val="FollowedHyperlink"/>
    <w:basedOn w:val="Standardskriftforavsnitt"/>
    <w:uiPriority w:val="99"/>
    <w:semiHidden/>
    <w:unhideWhenUsed/>
    <w:rsid w:val="002F22D3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6308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ps.apple.com/us/app/camera-window/id6444870729?mt=12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s://snapcraft.io/chees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apps.apple.com/us/app/camx-usb-camera/id6453639083?uo=2" TargetMode="Externa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play.google.com/store/apps/details?id=pl.nextcamera&amp;hl=en_U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Peremans</dc:creator>
  <cp:keywords/>
  <dc:description/>
  <cp:lastModifiedBy>Marie Berg</cp:lastModifiedBy>
  <cp:revision>2</cp:revision>
  <cp:lastPrinted>2023-11-14T14:47:00Z</cp:lastPrinted>
  <dcterms:created xsi:type="dcterms:W3CDTF">2023-11-06T23:45:00Z</dcterms:created>
  <dcterms:modified xsi:type="dcterms:W3CDTF">2024-05-30T10:56:00Z</dcterms:modified>
</cp:coreProperties>
</file>